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44" w:rsidRDefault="005354DC" w:rsidP="00535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4D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354DC">
        <w:rPr>
          <w:rFonts w:ascii="Times New Roman" w:hAnsi="Times New Roman" w:cs="Times New Roman"/>
          <w:b/>
          <w:sz w:val="28"/>
          <w:szCs w:val="28"/>
        </w:rPr>
        <w:t xml:space="preserve"> 19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354D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54DC" w:rsidRDefault="005354DC" w:rsidP="00535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инвестиционных программах (о проектах инвестиционных программ) и отчетах об их реализации</w:t>
      </w:r>
    </w:p>
    <w:p w:rsidR="005354DC" w:rsidRDefault="005354DC" w:rsidP="005354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4DC" w:rsidRDefault="005354DC" w:rsidP="005354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центров питания напряжением 35 кВ и выше инвестиционные программы</w:t>
      </w:r>
      <w:r w:rsidR="00C306BD">
        <w:rPr>
          <w:rFonts w:ascii="Times New Roman" w:hAnsi="Times New Roman" w:cs="Times New Roman"/>
          <w:sz w:val="28"/>
          <w:szCs w:val="28"/>
        </w:rPr>
        <w:t xml:space="preserve"> в 2023</w:t>
      </w:r>
      <w:r w:rsidR="0002616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не разрабатыва</w:t>
      </w:r>
      <w:r w:rsidR="0002616B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и отчеты по ним не составля</w:t>
      </w:r>
      <w:r w:rsidR="0002616B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4DC" w:rsidRDefault="005354DC" w:rsidP="005354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отсутствия центров питания напряжением 35 кВ и выше планы капитальных вложений и капитальных ремонтов </w:t>
      </w:r>
      <w:r w:rsidR="00C306BD">
        <w:rPr>
          <w:rFonts w:ascii="Times New Roman" w:hAnsi="Times New Roman" w:cs="Times New Roman"/>
          <w:sz w:val="28"/>
          <w:szCs w:val="28"/>
        </w:rPr>
        <w:t>в 2023</w:t>
      </w:r>
      <w:r w:rsidR="0002616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не составля</w:t>
      </w:r>
      <w:r w:rsidR="0002616B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4DC" w:rsidRDefault="005354DC" w:rsidP="005354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4DC" w:rsidRDefault="005354DC" w:rsidP="00026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службы ЭСТОП                                       </w:t>
      </w:r>
      <w:r w:rsidR="0002616B" w:rsidRPr="0002616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М.Ю. Рабецкий</w:t>
      </w:r>
    </w:p>
    <w:p w:rsidR="005354DC" w:rsidRPr="005354DC" w:rsidRDefault="00C306BD" w:rsidP="00026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31.01.2024</w:t>
      </w:r>
      <w:r w:rsidR="005354DC">
        <w:rPr>
          <w:rFonts w:ascii="Times New Roman" w:hAnsi="Times New Roman" w:cs="Times New Roman"/>
          <w:sz w:val="28"/>
          <w:szCs w:val="28"/>
        </w:rPr>
        <w:t>г.</w:t>
      </w:r>
    </w:p>
    <w:sectPr w:rsidR="005354DC" w:rsidRPr="005354DC" w:rsidSect="005354D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54DC"/>
    <w:rsid w:val="0002616B"/>
    <w:rsid w:val="002E3880"/>
    <w:rsid w:val="005354DC"/>
    <w:rsid w:val="005656D9"/>
    <w:rsid w:val="00BC16AA"/>
    <w:rsid w:val="00BF14DB"/>
    <w:rsid w:val="00C306BD"/>
    <w:rsid w:val="00C6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dandreev</dc:creator>
  <cp:keywords/>
  <dc:description/>
  <cp:lastModifiedBy>Лаптев</cp:lastModifiedBy>
  <cp:revision>4</cp:revision>
  <cp:lastPrinted>2023-02-27T04:14:00Z</cp:lastPrinted>
  <dcterms:created xsi:type="dcterms:W3CDTF">2023-02-27T01:09:00Z</dcterms:created>
  <dcterms:modified xsi:type="dcterms:W3CDTF">2024-02-06T00:21:00Z</dcterms:modified>
</cp:coreProperties>
</file>